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16" w:rsidRPr="00036769" w:rsidRDefault="00164716" w:rsidP="00164716">
      <w:pPr>
        <w:pStyle w:val="Nzev"/>
        <w:rPr>
          <w:sz w:val="36"/>
          <w:szCs w:val="36"/>
        </w:rPr>
      </w:pPr>
      <w:bookmarkStart w:id="0" w:name="_GoBack"/>
      <w:bookmarkEnd w:id="0"/>
      <w:r w:rsidRPr="00036769">
        <w:rPr>
          <w:sz w:val="36"/>
          <w:szCs w:val="36"/>
        </w:rPr>
        <w:t>Plán kontrolnej činnosti hlavného kontrolóra obce Bušovce</w:t>
      </w:r>
    </w:p>
    <w:p w:rsidR="00164716" w:rsidRPr="00036769" w:rsidRDefault="00175DAC" w:rsidP="00164716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na 1.polrok 2018</w:t>
      </w:r>
    </w:p>
    <w:p w:rsidR="00164716" w:rsidRDefault="00164716" w:rsidP="00164716">
      <w:pPr>
        <w:rPr>
          <w:b/>
          <w:bCs/>
          <w:i/>
          <w:iCs/>
          <w:sz w:val="32"/>
        </w:rPr>
      </w:pPr>
    </w:p>
    <w:p w:rsidR="00164716" w:rsidRDefault="00164716" w:rsidP="00164716">
      <w:pPr>
        <w:rPr>
          <w:b/>
          <w:bCs/>
          <w:i/>
          <w:iCs/>
          <w:sz w:val="32"/>
        </w:rPr>
      </w:pPr>
    </w:p>
    <w:p w:rsidR="00164716" w:rsidRDefault="00164716" w:rsidP="00164716">
      <w:r>
        <w:rPr>
          <w:sz w:val="32"/>
        </w:rPr>
        <w:tab/>
      </w:r>
      <w:r>
        <w:t>V zmysle ustanovení § 18f ods. 1 písm. b) zákona č. 369/1990 Zb. o obecnom zriadení v znení nes</w:t>
      </w:r>
      <w:r w:rsidR="00142AE4">
        <w:t xml:space="preserve">korších predpisov predkladám </w:t>
      </w:r>
      <w:r w:rsidR="003F4137">
        <w:t xml:space="preserve"> n</w:t>
      </w:r>
      <w:r>
        <w:t>ávrh plánu kontrolnej činnosti</w:t>
      </w:r>
      <w:r w:rsidR="00142AE4">
        <w:t xml:space="preserve"> obce Bušovce  na </w:t>
      </w:r>
      <w:r w:rsidR="00175DAC">
        <w:t>1.polrok 2018.</w:t>
      </w:r>
    </w:p>
    <w:p w:rsidR="00164716" w:rsidRDefault="00164716" w:rsidP="00164716"/>
    <w:p w:rsidR="00485D02" w:rsidRDefault="00A73FC0" w:rsidP="00A73FC0">
      <w:pPr>
        <w:pStyle w:val="Odstavecseseznamem"/>
        <w:numPr>
          <w:ilvl w:val="0"/>
          <w:numId w:val="4"/>
        </w:numPr>
        <w:ind w:left="709" w:hanging="425"/>
      </w:pPr>
      <w:r w:rsidRPr="00891164">
        <w:rPr>
          <w:b/>
          <w:u w:val="single"/>
        </w:rPr>
        <w:t>KONTROLNÁ ČINNOSŤ</w:t>
      </w:r>
    </w:p>
    <w:p w:rsidR="00A73FC0" w:rsidRDefault="00036769" w:rsidP="00485D02">
      <w:pPr>
        <w:pStyle w:val="Odstavecseseznamem"/>
        <w:ind w:left="709"/>
      </w:pPr>
      <w:r>
        <w:br/>
      </w:r>
      <w:r w:rsidR="00A73FC0">
        <w:t xml:space="preserve">Kontroly v súlade s § 18 d zákona č. 369/1990 Zb. o obecnom zriadení </w:t>
      </w:r>
    </w:p>
    <w:p w:rsidR="00A12B17" w:rsidRDefault="00A12B17" w:rsidP="00A12B17">
      <w:pPr>
        <w:pStyle w:val="Odstavecseseznamem"/>
        <w:numPr>
          <w:ilvl w:val="0"/>
          <w:numId w:val="7"/>
        </w:numPr>
      </w:pPr>
      <w:r>
        <w:t>Kontrola dodržiavania všeobecne záväzných právnych predpisov a interných predpisov obce</w:t>
      </w:r>
      <w:r w:rsidR="00D123ED">
        <w:t>.</w:t>
      </w:r>
    </w:p>
    <w:p w:rsidR="00A12B17" w:rsidRDefault="00A12B17" w:rsidP="00A12B17">
      <w:pPr>
        <w:pStyle w:val="Odstavecseseznamem"/>
        <w:numPr>
          <w:ilvl w:val="0"/>
          <w:numId w:val="7"/>
        </w:numPr>
      </w:pPr>
      <w:r>
        <w:t>Kontrola plnenia príjmov a výdavkov rozpočtu obce, čerpania rozpočtu a j</w:t>
      </w:r>
      <w:r w:rsidR="00175DAC">
        <w:t>eho zmien  za 1.polrok 2018</w:t>
      </w:r>
      <w:r>
        <w:t>.</w:t>
      </w:r>
    </w:p>
    <w:p w:rsidR="00A12B17" w:rsidRDefault="00A12B17" w:rsidP="00A12B17">
      <w:pPr>
        <w:pStyle w:val="Odstavecseseznamem"/>
        <w:numPr>
          <w:ilvl w:val="0"/>
          <w:numId w:val="7"/>
        </w:numPr>
      </w:pPr>
      <w:r>
        <w:t>Kontrola účt</w:t>
      </w:r>
      <w:r w:rsidR="00175DAC">
        <w:t>ovných dokladov obce za 1.polrok 2018</w:t>
      </w:r>
      <w:r>
        <w:t>.</w:t>
      </w:r>
    </w:p>
    <w:p w:rsidR="00A12B17" w:rsidRDefault="00A12B17" w:rsidP="00A12B17">
      <w:pPr>
        <w:pStyle w:val="Odstavecseseznamem"/>
        <w:numPr>
          <w:ilvl w:val="0"/>
          <w:numId w:val="7"/>
        </w:numPr>
      </w:pPr>
      <w:r>
        <w:t>Kontrola vykonávania základnej finančnej kontroly v zmysle zákon č. 357/2015 o finančnej kontrole a audite a o zmene a doplnení niektorých zákonov v znení neskorších predpisov.</w:t>
      </w:r>
    </w:p>
    <w:p w:rsidR="00164716" w:rsidRDefault="00A73FC0" w:rsidP="00485D02">
      <w:pPr>
        <w:pStyle w:val="Odstavecseseznamem"/>
        <w:numPr>
          <w:ilvl w:val="0"/>
          <w:numId w:val="7"/>
        </w:numPr>
      </w:pPr>
      <w:r>
        <w:t>Kontrola plnenia uznesení obecného zastu</w:t>
      </w:r>
      <w:r w:rsidR="00142AE4">
        <w:t>piteľstva obce schválených v</w:t>
      </w:r>
      <w:r w:rsidR="00175DAC">
        <w:t> 1.polroku 2018</w:t>
      </w:r>
      <w:r w:rsidR="00A12B17">
        <w:t>.</w:t>
      </w:r>
    </w:p>
    <w:p w:rsidR="00485D02" w:rsidRDefault="00485D02" w:rsidP="00485D02">
      <w:pPr>
        <w:pStyle w:val="Odstavecseseznamem"/>
        <w:numPr>
          <w:ilvl w:val="0"/>
          <w:numId w:val="7"/>
        </w:numPr>
      </w:pPr>
      <w:r>
        <w:t>Kontrola  zákonnos</w:t>
      </w:r>
      <w:r w:rsidR="0033225E">
        <w:t>ti, účinnosti, hospodárnosti a ef</w:t>
      </w:r>
      <w:r>
        <w:t>ektívnosti p</w:t>
      </w:r>
      <w:r w:rsidR="0033225E">
        <w:t>r</w:t>
      </w:r>
      <w:r>
        <w:t>i hospodárení s </w:t>
      </w:r>
      <w:r w:rsidRPr="0033225E">
        <w:t>finančn</w:t>
      </w:r>
      <w:r w:rsidR="0033225E" w:rsidRPr="0033225E">
        <w:t>ý</w:t>
      </w:r>
      <w:r w:rsidRPr="0033225E">
        <w:t>mi</w:t>
      </w:r>
      <w:r>
        <w:t xml:space="preserve"> prostriedkami a s m</w:t>
      </w:r>
      <w:r w:rsidR="00175DAC">
        <w:t>ajetkom obce Bušovce za rok 2017</w:t>
      </w:r>
      <w:r>
        <w:t>.</w:t>
      </w:r>
    </w:p>
    <w:p w:rsidR="00A12B17" w:rsidRDefault="00485D02" w:rsidP="00036769">
      <w:pPr>
        <w:ind w:firstLine="708"/>
      </w:pPr>
      <w:r>
        <w:t>7</w:t>
      </w:r>
      <w:r w:rsidR="00A12B17">
        <w:t xml:space="preserve">.  </w:t>
      </w:r>
      <w:r w:rsidR="00D123ED">
        <w:t>Kontrola pracovných zmlúv a dohôd</w:t>
      </w:r>
      <w:r w:rsidR="00A12B17">
        <w:t>.</w:t>
      </w:r>
    </w:p>
    <w:p w:rsidR="00A12B17" w:rsidRDefault="00485D02" w:rsidP="00036769">
      <w:pPr>
        <w:ind w:firstLine="708"/>
      </w:pPr>
      <w:r>
        <w:t>8</w:t>
      </w:r>
      <w:r w:rsidR="00A12B17">
        <w:t xml:space="preserve">.  Kontrola povinného zverejňovania </w:t>
      </w:r>
      <w:r w:rsidR="00D123ED">
        <w:t>.</w:t>
      </w:r>
    </w:p>
    <w:p w:rsidR="00D123ED" w:rsidRDefault="00485D02" w:rsidP="00036769">
      <w:pPr>
        <w:ind w:firstLine="708"/>
      </w:pPr>
      <w:r>
        <w:t>9</w:t>
      </w:r>
      <w:r w:rsidR="00D123ED">
        <w:t>.  Kontrola obstarávania tovarov a služieb, dodržiav</w:t>
      </w:r>
      <w:r w:rsidR="0033225E">
        <w:t>a</w:t>
      </w:r>
      <w:r w:rsidR="00D123ED">
        <w:t>nie zákona o verejnom obstarávaní.</w:t>
      </w:r>
    </w:p>
    <w:p w:rsidR="00A12B17" w:rsidRDefault="00485D02" w:rsidP="00036769">
      <w:pPr>
        <w:ind w:firstLine="708"/>
      </w:pPr>
      <w:r>
        <w:t>10</w:t>
      </w:r>
      <w:r w:rsidR="00D123ED">
        <w:t xml:space="preserve">. Kontrola nakladania a hospodárenia s majetkom obce. </w:t>
      </w:r>
    </w:p>
    <w:p w:rsidR="00D123ED" w:rsidRPr="0033225E" w:rsidRDefault="00485D02" w:rsidP="00036769">
      <w:pPr>
        <w:ind w:firstLine="708"/>
      </w:pPr>
      <w:r>
        <w:t xml:space="preserve">11 </w:t>
      </w:r>
      <w:r w:rsidR="00D123ED">
        <w:t>. Kontrola evidencie</w:t>
      </w:r>
      <w:r w:rsidR="0033225E">
        <w:t xml:space="preserve"> a vybavovania sťažností a priest</w:t>
      </w:r>
      <w:r w:rsidR="00D123ED">
        <w:t>upkov.</w:t>
      </w:r>
    </w:p>
    <w:p w:rsidR="00A12B17" w:rsidRPr="00A73FC0" w:rsidRDefault="00A12B17" w:rsidP="00036769">
      <w:pPr>
        <w:ind w:firstLine="708"/>
      </w:pPr>
    </w:p>
    <w:p w:rsidR="004A5DC6" w:rsidRPr="00485D02" w:rsidRDefault="004A5DC6">
      <w:pPr>
        <w:rPr>
          <w:lang w:val="sma-NO"/>
        </w:rPr>
      </w:pPr>
    </w:p>
    <w:p w:rsidR="00485D02" w:rsidRDefault="00A73FC0" w:rsidP="00AB7960">
      <w:pPr>
        <w:pStyle w:val="Odstavecseseznamem"/>
        <w:numPr>
          <w:ilvl w:val="0"/>
          <w:numId w:val="4"/>
        </w:numPr>
        <w:ind w:hanging="502"/>
      </w:pPr>
      <w:r w:rsidRPr="00485D02">
        <w:rPr>
          <w:b/>
          <w:u w:val="single"/>
        </w:rPr>
        <w:t>PRÍPRAVA A TVORBA KONCEP</w:t>
      </w:r>
      <w:r w:rsidR="00AB7960" w:rsidRPr="00485D02">
        <w:rPr>
          <w:b/>
          <w:u w:val="single"/>
        </w:rPr>
        <w:t>Č</w:t>
      </w:r>
      <w:r w:rsidRPr="00485D02">
        <w:rPr>
          <w:b/>
          <w:u w:val="single"/>
        </w:rPr>
        <w:t>NÝCH A METODICKÝCH MATER</w:t>
      </w:r>
      <w:r w:rsidR="00142AE4" w:rsidRPr="00485D02">
        <w:rPr>
          <w:b/>
          <w:u w:val="single"/>
        </w:rPr>
        <w:t>I</w:t>
      </w:r>
      <w:r w:rsidRPr="00485D02">
        <w:rPr>
          <w:b/>
          <w:u w:val="single"/>
        </w:rPr>
        <w:t>ÁLOV</w:t>
      </w:r>
    </w:p>
    <w:p w:rsidR="00D410CC" w:rsidRDefault="00036769" w:rsidP="00485D02">
      <w:pPr>
        <w:pStyle w:val="Odstavecseseznamem"/>
        <w:ind w:left="786"/>
      </w:pPr>
      <w:r>
        <w:br/>
      </w:r>
      <w:r w:rsidR="00A73FC0" w:rsidRPr="00485D02">
        <w:t>Stanoviská</w:t>
      </w:r>
      <w:r w:rsidR="00A73FC0">
        <w:t xml:space="preserve"> v súlade s § 18 f zákona č. 369/1990 Zb. o obecnom zriadení </w:t>
      </w:r>
    </w:p>
    <w:p w:rsidR="00D410CC" w:rsidRDefault="00A73FC0" w:rsidP="00AB7960">
      <w:pPr>
        <w:pStyle w:val="Odstavecseseznamem"/>
        <w:numPr>
          <w:ilvl w:val="0"/>
          <w:numId w:val="3"/>
        </w:numPr>
      </w:pPr>
      <w:r>
        <w:t>Správa o kontrolnej činnosti hlavného kontrolóra za</w:t>
      </w:r>
      <w:r w:rsidR="00D410CC">
        <w:t xml:space="preserve">1. </w:t>
      </w:r>
      <w:r w:rsidR="00D123ED">
        <w:t>p</w:t>
      </w:r>
      <w:r w:rsidR="00D410CC">
        <w:t>olrok</w:t>
      </w:r>
      <w:r w:rsidR="00D123ED">
        <w:t>.</w:t>
      </w:r>
    </w:p>
    <w:p w:rsidR="00142AE4" w:rsidRDefault="00D123ED" w:rsidP="00175DAC">
      <w:pPr>
        <w:pStyle w:val="Odstavecseseznamem"/>
        <w:numPr>
          <w:ilvl w:val="0"/>
          <w:numId w:val="3"/>
        </w:numPr>
      </w:pPr>
      <w:r>
        <w:t xml:space="preserve">Odborné stanovisko </w:t>
      </w:r>
      <w:r w:rsidR="00283EDD">
        <w:t>k návrhu záv</w:t>
      </w:r>
      <w:r w:rsidR="0033225E">
        <w:t>e</w:t>
      </w:r>
      <w:r w:rsidR="00283EDD">
        <w:t>rečného účtu obce za rok 201</w:t>
      </w:r>
      <w:r w:rsidR="00175DAC">
        <w:t>7</w:t>
      </w:r>
      <w:r w:rsidR="00283EDD">
        <w:t>.</w:t>
      </w:r>
    </w:p>
    <w:p w:rsidR="00283EDD" w:rsidRDefault="00283EDD" w:rsidP="00283EDD">
      <w:pPr>
        <w:pStyle w:val="Odstavecseseznamem"/>
        <w:ind w:left="1068"/>
      </w:pPr>
    </w:p>
    <w:p w:rsidR="00283EDD" w:rsidRPr="00142AE4" w:rsidRDefault="00283EDD" w:rsidP="00283EDD"/>
    <w:p w:rsidR="00AB7960" w:rsidRPr="00891164" w:rsidRDefault="00AB7960" w:rsidP="00891164">
      <w:pPr>
        <w:ind w:left="709" w:hanging="425"/>
        <w:rPr>
          <w:b/>
          <w:u w:val="single"/>
        </w:rPr>
      </w:pPr>
      <w:r w:rsidRPr="00AB7960">
        <w:rPr>
          <w:b/>
        </w:rPr>
        <w:t xml:space="preserve">C. </w:t>
      </w:r>
      <w:r>
        <w:rPr>
          <w:b/>
        </w:rPr>
        <w:tab/>
      </w:r>
      <w:r w:rsidRPr="00891164">
        <w:rPr>
          <w:b/>
          <w:u w:val="single"/>
        </w:rPr>
        <w:t xml:space="preserve">OSTATNÁ KONTROLNÁ ČINNOSŤ </w:t>
      </w:r>
    </w:p>
    <w:p w:rsidR="00A2610D" w:rsidRDefault="00A2610D" w:rsidP="00A2610D">
      <w:pPr>
        <w:pStyle w:val="Odstavecseseznamem"/>
        <w:numPr>
          <w:ilvl w:val="0"/>
          <w:numId w:val="5"/>
        </w:numPr>
      </w:pPr>
      <w:r>
        <w:t>Kontroly vykonávané na základe uznesení obecného zastupiteľstva.</w:t>
      </w:r>
    </w:p>
    <w:p w:rsidR="00A2610D" w:rsidRDefault="0033225E" w:rsidP="00A2610D">
      <w:pPr>
        <w:pStyle w:val="Odstavecseseznamem"/>
        <w:numPr>
          <w:ilvl w:val="0"/>
          <w:numId w:val="5"/>
        </w:numPr>
      </w:pPr>
      <w:r>
        <w:t>Kontroly vykonávané z vlastnéh</w:t>
      </w:r>
      <w:r w:rsidR="00A2610D">
        <w:t>o podnetu na základe poznatkov, o kt</w:t>
      </w:r>
      <w:r w:rsidR="00485D02">
        <w:t>o</w:t>
      </w:r>
      <w:r w:rsidR="00A2610D">
        <w:t>rých sa hlavný kontrolór dozvie p</w:t>
      </w:r>
      <w:r w:rsidR="00485D02">
        <w:t>r</w:t>
      </w:r>
      <w:r w:rsidR="00A2610D">
        <w:t>i výkone svojej činnosti..</w:t>
      </w:r>
    </w:p>
    <w:p w:rsidR="00891164" w:rsidRDefault="00891164" w:rsidP="00891164">
      <w:pPr>
        <w:spacing w:line="360" w:lineRule="auto"/>
      </w:pPr>
    </w:p>
    <w:p w:rsidR="00891164" w:rsidRDefault="00891164" w:rsidP="00891164">
      <w:pPr>
        <w:pStyle w:val="Odstavecseseznamem"/>
        <w:numPr>
          <w:ilvl w:val="0"/>
          <w:numId w:val="6"/>
        </w:numPr>
        <w:spacing w:line="360" w:lineRule="auto"/>
        <w:ind w:hanging="502"/>
      </w:pPr>
      <w:r w:rsidRPr="00891164">
        <w:rPr>
          <w:b/>
          <w:u w:val="single"/>
        </w:rPr>
        <w:t>OSTATNÉ ÚLOHY A ČINNOSTI HLAVNÉHO KONTROLÓRA</w:t>
      </w:r>
    </w:p>
    <w:p w:rsidR="00A2610D" w:rsidRDefault="00A2610D" w:rsidP="00A2610D">
      <w:pPr>
        <w:pStyle w:val="Odstavecseseznamem"/>
        <w:numPr>
          <w:ilvl w:val="0"/>
          <w:numId w:val="9"/>
        </w:numPr>
      </w:pPr>
      <w:r>
        <w:t>Aktívna účas</w:t>
      </w:r>
      <w:r w:rsidR="0033225E">
        <w:t>ť</w:t>
      </w:r>
      <w:r>
        <w:t xml:space="preserve"> na zasadnutiach obecného zastupite</w:t>
      </w:r>
      <w:r w:rsidR="0033225E">
        <w:t>ľ</w:t>
      </w:r>
      <w:r>
        <w:t>stva.</w:t>
      </w:r>
    </w:p>
    <w:p w:rsidR="00A2610D" w:rsidRDefault="00A2610D" w:rsidP="00A2610D">
      <w:pPr>
        <w:pStyle w:val="Odstavecseseznamem"/>
        <w:numPr>
          <w:ilvl w:val="0"/>
          <w:numId w:val="9"/>
        </w:numPr>
      </w:pPr>
      <w:r>
        <w:t>V</w:t>
      </w:r>
      <w:r w:rsidR="005971EA">
        <w:t>ypracovanie správ</w:t>
      </w:r>
      <w:r>
        <w:t xml:space="preserve"> o výsledkoch kontroly na</w:t>
      </w:r>
      <w:r w:rsidR="0033225E">
        <w:t xml:space="preserve"> zasadnutiach obecného zastupiteľ</w:t>
      </w:r>
      <w:r>
        <w:t>stva.</w:t>
      </w:r>
    </w:p>
    <w:p w:rsidR="00891164" w:rsidRDefault="00A2610D" w:rsidP="00A2610D">
      <w:pPr>
        <w:pStyle w:val="Odstavecseseznamem"/>
        <w:numPr>
          <w:ilvl w:val="0"/>
          <w:numId w:val="9"/>
        </w:numPr>
        <w:spacing w:line="360" w:lineRule="auto"/>
      </w:pPr>
      <w:r>
        <w:t>Príprava návrhu plánu kontrolnej činnosti na nasledujúce obdobie.</w:t>
      </w:r>
    </w:p>
    <w:p w:rsidR="00A2610D" w:rsidRDefault="00A2610D" w:rsidP="00A2610D">
      <w:pPr>
        <w:spacing w:line="360" w:lineRule="auto"/>
      </w:pPr>
    </w:p>
    <w:p w:rsidR="00C24560" w:rsidRDefault="00175DAC" w:rsidP="00C24560">
      <w:pPr>
        <w:tabs>
          <w:tab w:val="left" w:pos="5247"/>
        </w:tabs>
      </w:pPr>
      <w:r>
        <w:t> Bušovciach  27.12.2017</w:t>
      </w:r>
      <w:r w:rsidR="00C24560">
        <w:tab/>
      </w:r>
      <w:r w:rsidR="00C24560">
        <w:tab/>
      </w:r>
      <w:r w:rsidR="00C24560">
        <w:tab/>
        <w:t xml:space="preserve"> Anna </w:t>
      </w:r>
      <w:proofErr w:type="spellStart"/>
      <w:r w:rsidR="00C24560">
        <w:t>Miturová</w:t>
      </w:r>
      <w:proofErr w:type="spellEnd"/>
    </w:p>
    <w:p w:rsidR="00C24560" w:rsidRDefault="00C24560" w:rsidP="00C24560">
      <w:pPr>
        <w:tabs>
          <w:tab w:val="left" w:pos="5247"/>
        </w:tabs>
      </w:pPr>
      <w:r>
        <w:tab/>
      </w:r>
      <w:r>
        <w:tab/>
      </w:r>
      <w:r w:rsidR="00036769">
        <w:t>h</w:t>
      </w:r>
      <w:r>
        <w:t>lavná kontrolórka  obce</w:t>
      </w:r>
    </w:p>
    <w:sectPr w:rsidR="00C24560" w:rsidSect="00036769">
      <w:pgSz w:w="11906" w:h="16838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455"/>
    <w:multiLevelType w:val="hybridMultilevel"/>
    <w:tmpl w:val="5BFAFE02"/>
    <w:lvl w:ilvl="0" w:tplc="06FC3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E4CD9"/>
    <w:multiLevelType w:val="hybridMultilevel"/>
    <w:tmpl w:val="4D507844"/>
    <w:lvl w:ilvl="0" w:tplc="79BEF4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5018E"/>
    <w:multiLevelType w:val="hybridMultilevel"/>
    <w:tmpl w:val="1C1A5A9A"/>
    <w:lvl w:ilvl="0" w:tplc="095C52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247C1A"/>
    <w:multiLevelType w:val="hybridMultilevel"/>
    <w:tmpl w:val="6D82994C"/>
    <w:lvl w:ilvl="0" w:tplc="592EA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D6425"/>
    <w:multiLevelType w:val="hybridMultilevel"/>
    <w:tmpl w:val="63284B54"/>
    <w:lvl w:ilvl="0" w:tplc="30522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652644"/>
    <w:multiLevelType w:val="hybridMultilevel"/>
    <w:tmpl w:val="3CEC77AC"/>
    <w:lvl w:ilvl="0" w:tplc="A800739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395F"/>
    <w:multiLevelType w:val="hybridMultilevel"/>
    <w:tmpl w:val="29146D5E"/>
    <w:lvl w:ilvl="0" w:tplc="4440BB0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783FD9"/>
    <w:multiLevelType w:val="hybridMultilevel"/>
    <w:tmpl w:val="796C8B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3797"/>
    <w:multiLevelType w:val="hybridMultilevel"/>
    <w:tmpl w:val="7090DE2A"/>
    <w:lvl w:ilvl="0" w:tplc="181E899A">
      <w:start w:val="4"/>
      <w:numFmt w:val="upperLetter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4716"/>
    <w:rsid w:val="00036769"/>
    <w:rsid w:val="00142AE4"/>
    <w:rsid w:val="00164716"/>
    <w:rsid w:val="00175DAC"/>
    <w:rsid w:val="00264412"/>
    <w:rsid w:val="00283EDD"/>
    <w:rsid w:val="0033225E"/>
    <w:rsid w:val="003F4137"/>
    <w:rsid w:val="00416BA6"/>
    <w:rsid w:val="00485D02"/>
    <w:rsid w:val="004A5DC6"/>
    <w:rsid w:val="005971EA"/>
    <w:rsid w:val="0061043A"/>
    <w:rsid w:val="00891164"/>
    <w:rsid w:val="008B2F84"/>
    <w:rsid w:val="00A12B17"/>
    <w:rsid w:val="00A2610D"/>
    <w:rsid w:val="00A73FC0"/>
    <w:rsid w:val="00AB7960"/>
    <w:rsid w:val="00AF1E06"/>
    <w:rsid w:val="00BD5EFE"/>
    <w:rsid w:val="00BF4423"/>
    <w:rsid w:val="00C24560"/>
    <w:rsid w:val="00D123ED"/>
    <w:rsid w:val="00D410CC"/>
    <w:rsid w:val="00DD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64716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164716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64716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164716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73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G_Miturová</dc:creator>
  <cp:lastModifiedBy>miturovci</cp:lastModifiedBy>
  <cp:revision>3</cp:revision>
  <dcterms:created xsi:type="dcterms:W3CDTF">2017-12-25T09:08:00Z</dcterms:created>
  <dcterms:modified xsi:type="dcterms:W3CDTF">2018-01-16T12:21:00Z</dcterms:modified>
</cp:coreProperties>
</file>